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71" w:rsidRDefault="007E30ED" w:rsidP="007E30ED">
      <w:pPr>
        <w:jc w:val="center"/>
        <w:rPr>
          <w:sz w:val="28"/>
          <w:szCs w:val="28"/>
        </w:rPr>
      </w:pPr>
      <w:r w:rsidRPr="00D77EC3">
        <w:rPr>
          <w:rFonts w:ascii="Times New Roman" w:hAnsi="Times New Roman" w:cs="Times New Roman"/>
          <w:sz w:val="28"/>
          <w:szCs w:val="28"/>
        </w:rPr>
        <w:t>Маршрутный лист</w:t>
      </w:r>
      <w:r w:rsidRPr="00C82AA9">
        <w:rPr>
          <w:sz w:val="28"/>
          <w:szCs w:val="28"/>
        </w:rPr>
        <w:t xml:space="preserve">  </w:t>
      </w:r>
      <w:r w:rsidR="00D77EC3">
        <w:rPr>
          <w:sz w:val="28"/>
          <w:szCs w:val="28"/>
        </w:rPr>
        <w:t xml:space="preserve">(ФИ) </w:t>
      </w:r>
      <w:r w:rsidRPr="00C82AA9">
        <w:rPr>
          <w:sz w:val="28"/>
          <w:szCs w:val="28"/>
        </w:rPr>
        <w:t>_______________________________________</w:t>
      </w:r>
    </w:p>
    <w:p w:rsidR="00C82AA9" w:rsidRPr="00C82AA9" w:rsidRDefault="00C82AA9" w:rsidP="007E30E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88"/>
        <w:gridCol w:w="2494"/>
      </w:tblGrid>
      <w:tr w:rsidR="007E30ED" w:rsidRPr="00C82AA9" w:rsidTr="007E30ED">
        <w:tc>
          <w:tcPr>
            <w:tcW w:w="8188" w:type="dxa"/>
          </w:tcPr>
          <w:p w:rsidR="007E30ED" w:rsidRPr="00C82AA9" w:rsidRDefault="007E30ED" w:rsidP="007E30ED">
            <w:pPr>
              <w:rPr>
                <w:sz w:val="28"/>
                <w:szCs w:val="28"/>
              </w:rPr>
            </w:pPr>
          </w:p>
          <w:p w:rsidR="007E30ED" w:rsidRPr="00C82AA9" w:rsidRDefault="007E30ED" w:rsidP="007E30ED">
            <w:pPr>
              <w:jc w:val="center"/>
              <w:rPr>
                <w:sz w:val="28"/>
                <w:szCs w:val="28"/>
              </w:rPr>
            </w:pPr>
            <w:r w:rsidRPr="00C82AA9">
              <w:rPr>
                <w:sz w:val="28"/>
                <w:szCs w:val="28"/>
              </w:rPr>
              <w:t>Номер этапа и соответствующие задания</w:t>
            </w:r>
          </w:p>
        </w:tc>
        <w:tc>
          <w:tcPr>
            <w:tcW w:w="2494" w:type="dxa"/>
          </w:tcPr>
          <w:p w:rsidR="007E30ED" w:rsidRPr="00C82AA9" w:rsidRDefault="007E30ED" w:rsidP="007E30ED">
            <w:pPr>
              <w:jc w:val="center"/>
              <w:rPr>
                <w:sz w:val="28"/>
                <w:szCs w:val="28"/>
              </w:rPr>
            </w:pPr>
          </w:p>
          <w:p w:rsidR="007E30ED" w:rsidRPr="00C82AA9" w:rsidRDefault="007E30ED" w:rsidP="007E30ED">
            <w:pPr>
              <w:jc w:val="center"/>
              <w:rPr>
                <w:sz w:val="28"/>
                <w:szCs w:val="28"/>
              </w:rPr>
            </w:pPr>
            <w:r w:rsidRPr="00C82AA9">
              <w:rPr>
                <w:sz w:val="28"/>
                <w:szCs w:val="28"/>
              </w:rPr>
              <w:t xml:space="preserve">Самооценка </w:t>
            </w:r>
          </w:p>
        </w:tc>
      </w:tr>
      <w:tr w:rsidR="007E30ED" w:rsidRPr="00C82AA9" w:rsidTr="007E30ED">
        <w:tc>
          <w:tcPr>
            <w:tcW w:w="8188" w:type="dxa"/>
          </w:tcPr>
          <w:p w:rsidR="007E30ED" w:rsidRPr="00C82AA9" w:rsidRDefault="007E30ED" w:rsidP="007E30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A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82A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Этап. Разминка. </w:t>
            </w:r>
          </w:p>
          <w:p w:rsidR="007E30ED" w:rsidRPr="00C82AA9" w:rsidRDefault="007E30ED" w:rsidP="007E30E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группа:</w:t>
            </w:r>
            <w:r w:rsidRPr="00C82A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Pr="00C82AA9">
                <w:rPr>
                  <w:rStyle w:val="a4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 w:bidi="hi-IN"/>
                </w:rPr>
                <w:t>http://fcior.edu.ru/card/8823/praktikum-atmosfera-zemli-uglublennoe-izuchenie.html</w:t>
              </w:r>
            </w:hyperlink>
          </w:p>
          <w:p w:rsidR="007E30ED" w:rsidRPr="00C82AA9" w:rsidRDefault="007E30ED" w:rsidP="007E30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30ED" w:rsidRPr="00C82AA9" w:rsidRDefault="007E30ED" w:rsidP="007E30E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группа:</w:t>
            </w:r>
            <w:r w:rsidRPr="00C82A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Pr="00C82AA9">
                <w:rPr>
                  <w:rStyle w:val="a4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 w:bidi="hi-IN"/>
                </w:rPr>
                <w:t>http://fcior.edu.ru/card/1490/kontrol-atmosfera-uproshennyy-variant.html</w:t>
              </w:r>
            </w:hyperlink>
          </w:p>
          <w:p w:rsidR="007E30ED" w:rsidRPr="00C82AA9" w:rsidRDefault="007E30ED" w:rsidP="007E30E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E30ED" w:rsidRPr="00C82AA9" w:rsidRDefault="003255C5" w:rsidP="007E30E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" w:history="1">
              <w:r w:rsidR="007E30ED" w:rsidRPr="00C82AA9">
                <w:rPr>
                  <w:rStyle w:val="a4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 w:bidi="hi-IN"/>
                </w:rPr>
                <w:t>http://fcior.edu.ru/card/1863/atmosfera-vozdushnaya-obolochka-zemli-chelovek-i-atmosfera-k1.html</w:t>
              </w:r>
            </w:hyperlink>
          </w:p>
          <w:p w:rsidR="007E30ED" w:rsidRPr="00C82AA9" w:rsidRDefault="007E30ED" w:rsidP="007E30ED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7E30ED" w:rsidRPr="00C82AA9" w:rsidRDefault="007E30ED" w:rsidP="007E30ED">
            <w:pPr>
              <w:rPr>
                <w:sz w:val="28"/>
                <w:szCs w:val="28"/>
              </w:rPr>
            </w:pPr>
          </w:p>
        </w:tc>
      </w:tr>
      <w:tr w:rsidR="007E30ED" w:rsidRPr="00C82AA9" w:rsidTr="007E30ED">
        <w:tc>
          <w:tcPr>
            <w:tcW w:w="8188" w:type="dxa"/>
          </w:tcPr>
          <w:p w:rsidR="007E30ED" w:rsidRPr="00C82AA9" w:rsidRDefault="007E30ED" w:rsidP="007E30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A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82AA9">
              <w:rPr>
                <w:rFonts w:ascii="Times New Roman" w:hAnsi="Times New Roman" w:cs="Times New Roman"/>
                <w:b/>
                <w:sz w:val="28"/>
                <w:szCs w:val="28"/>
              </w:rPr>
              <w:t>. Этап. Элементы погоды.</w:t>
            </w:r>
          </w:p>
          <w:p w:rsidR="007E30ED" w:rsidRPr="00C82AA9" w:rsidRDefault="007E30ED" w:rsidP="007E30E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2AA9">
              <w:rPr>
                <w:rFonts w:ascii="Times New Roman" w:hAnsi="Times New Roman" w:cs="Times New Roman"/>
                <w:sz w:val="28"/>
                <w:szCs w:val="28"/>
              </w:rPr>
              <w:t>Влажность воздуха</w:t>
            </w:r>
            <w:r w:rsidRPr="00C82AA9">
              <w:rPr>
                <w:sz w:val="28"/>
                <w:szCs w:val="28"/>
              </w:rPr>
              <w:t xml:space="preserve"> </w:t>
            </w:r>
            <w:hyperlink r:id="rId7" w:history="1">
              <w:r w:rsidRPr="00C82AA9">
                <w:rPr>
                  <w:rStyle w:val="a4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 w:bidi="hi-IN"/>
                </w:rPr>
                <w:t>http://fcior.edu.ru/card/1770/atmosfera-vozdushnaya-obolochka-zemli-vlazhnost-vozduha-k1.html</w:t>
              </w:r>
            </w:hyperlink>
          </w:p>
          <w:p w:rsidR="007E30ED" w:rsidRPr="00C82AA9" w:rsidRDefault="007E30ED" w:rsidP="007E3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0ED" w:rsidRPr="00C82AA9" w:rsidRDefault="00D55CC1" w:rsidP="007E3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AA9">
              <w:rPr>
                <w:rFonts w:ascii="Times New Roman" w:hAnsi="Times New Roman" w:cs="Times New Roman"/>
                <w:sz w:val="28"/>
                <w:szCs w:val="28"/>
              </w:rPr>
              <w:t>Температура и влажность, р</w:t>
            </w:r>
            <w:r w:rsidR="007E30ED" w:rsidRPr="00C82AA9">
              <w:rPr>
                <w:rFonts w:ascii="Times New Roman" w:hAnsi="Times New Roman" w:cs="Times New Roman"/>
                <w:sz w:val="28"/>
                <w:szCs w:val="28"/>
              </w:rPr>
              <w:t>абота со схемой</w:t>
            </w:r>
          </w:p>
          <w:p w:rsidR="00D55CC1" w:rsidRPr="00C82AA9" w:rsidRDefault="00D55CC1" w:rsidP="007E3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0ED" w:rsidRPr="00C82AA9" w:rsidRDefault="00D55CC1" w:rsidP="007E3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AA9">
              <w:rPr>
                <w:rFonts w:ascii="Times New Roman" w:hAnsi="Times New Roman" w:cs="Times New Roman"/>
                <w:sz w:val="28"/>
                <w:szCs w:val="28"/>
              </w:rPr>
              <w:t>Облака и осадки, р</w:t>
            </w:r>
            <w:r w:rsidR="007E30ED" w:rsidRPr="00C82AA9">
              <w:rPr>
                <w:rFonts w:ascii="Times New Roman" w:hAnsi="Times New Roman" w:cs="Times New Roman"/>
                <w:sz w:val="28"/>
                <w:szCs w:val="28"/>
              </w:rPr>
              <w:t>абота с иллюстрациями</w:t>
            </w:r>
          </w:p>
          <w:p w:rsidR="00D55CC1" w:rsidRPr="00C82AA9" w:rsidRDefault="00D55CC1" w:rsidP="007E3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CC1" w:rsidRPr="00C82AA9" w:rsidRDefault="00D55CC1" w:rsidP="00D55C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2AA9">
              <w:rPr>
                <w:rFonts w:ascii="Times New Roman" w:hAnsi="Times New Roman" w:cs="Times New Roman"/>
                <w:sz w:val="28"/>
                <w:szCs w:val="28"/>
              </w:rPr>
              <w:t xml:space="preserve">Атмосферное давление </w:t>
            </w:r>
            <w:hyperlink r:id="rId8" w:history="1">
              <w:r w:rsidRPr="00C82AA9">
                <w:rPr>
                  <w:rStyle w:val="a4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 w:bidi="hi-IN"/>
                </w:rPr>
                <w:t>http://fcior.edu.ru/card/11196/atmosfernoe-davlenie-i-metody-ego-izmereniya.html</w:t>
              </w:r>
            </w:hyperlink>
          </w:p>
          <w:p w:rsidR="00D55CC1" w:rsidRPr="00C82AA9" w:rsidRDefault="00D55CC1" w:rsidP="00D55C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55CC1" w:rsidRPr="00C82AA9" w:rsidRDefault="00D55CC1" w:rsidP="00D5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Ветер, работа со схемой </w:t>
            </w:r>
          </w:p>
          <w:p w:rsidR="00D55CC1" w:rsidRPr="00C82AA9" w:rsidRDefault="00D55CC1" w:rsidP="00D5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5CC1" w:rsidRPr="00C82AA9" w:rsidRDefault="00D55CC1" w:rsidP="00D5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Приборы, работа с фото</w:t>
            </w:r>
          </w:p>
          <w:p w:rsidR="00D55CC1" w:rsidRPr="00C82AA9" w:rsidRDefault="00D55CC1" w:rsidP="00D55C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55CC1" w:rsidRPr="00C82AA9" w:rsidRDefault="00D55CC1" w:rsidP="007E30ED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7E30ED" w:rsidRPr="00C82AA9" w:rsidRDefault="007E30ED" w:rsidP="007E30ED">
            <w:pPr>
              <w:rPr>
                <w:sz w:val="28"/>
                <w:szCs w:val="28"/>
              </w:rPr>
            </w:pPr>
          </w:p>
        </w:tc>
      </w:tr>
      <w:tr w:rsidR="007E30ED" w:rsidRPr="00C82AA9" w:rsidTr="007E30ED">
        <w:tc>
          <w:tcPr>
            <w:tcW w:w="8188" w:type="dxa"/>
          </w:tcPr>
          <w:p w:rsidR="007E30ED" w:rsidRPr="00C82AA9" w:rsidRDefault="00D55CC1" w:rsidP="007E30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A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C82AA9">
              <w:rPr>
                <w:rFonts w:ascii="Times New Roman" w:hAnsi="Times New Roman" w:cs="Times New Roman"/>
                <w:b/>
                <w:sz w:val="28"/>
                <w:szCs w:val="28"/>
              </w:rPr>
              <w:t>. Этап. Климат.</w:t>
            </w:r>
          </w:p>
          <w:p w:rsidR="00D55CC1" w:rsidRPr="00C82AA9" w:rsidRDefault="003255C5" w:rsidP="00D55C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9" w:history="1">
              <w:r w:rsidR="00D55CC1" w:rsidRPr="00C82AA9">
                <w:rPr>
                  <w:rStyle w:val="a4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 w:bidi="hi-IN"/>
                </w:rPr>
                <w:t>http://fcior.edu.ru/card/1882/atmosfera-vozdushnaya-obolochka-zemli-tematicheskaya-kontrolnaya-rabota-k3.html</w:t>
              </w:r>
            </w:hyperlink>
          </w:p>
          <w:p w:rsidR="00D55CC1" w:rsidRPr="00C82AA9" w:rsidRDefault="00D55CC1" w:rsidP="007E30ED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7E30ED" w:rsidRPr="00C82AA9" w:rsidRDefault="007E30ED" w:rsidP="007E30ED">
            <w:pPr>
              <w:rPr>
                <w:sz w:val="28"/>
                <w:szCs w:val="28"/>
              </w:rPr>
            </w:pPr>
          </w:p>
        </w:tc>
      </w:tr>
      <w:tr w:rsidR="007E30ED" w:rsidRPr="00C82AA9" w:rsidTr="007E30ED">
        <w:tc>
          <w:tcPr>
            <w:tcW w:w="8188" w:type="dxa"/>
          </w:tcPr>
          <w:p w:rsidR="007E30ED" w:rsidRPr="00C82AA9" w:rsidRDefault="00D55CC1" w:rsidP="007E30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A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C82AA9">
              <w:rPr>
                <w:rFonts w:ascii="Times New Roman" w:hAnsi="Times New Roman" w:cs="Times New Roman"/>
                <w:b/>
                <w:sz w:val="28"/>
                <w:szCs w:val="28"/>
              </w:rPr>
              <w:t>. На вершине.</w:t>
            </w:r>
          </w:p>
          <w:p w:rsidR="00D55CC1" w:rsidRPr="00C82AA9" w:rsidRDefault="00D55CC1" w:rsidP="00D55C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 в программе</w:t>
            </w:r>
          </w:p>
          <w:p w:rsidR="00D55CC1" w:rsidRPr="00C82AA9" w:rsidRDefault="00D55CC1" w:rsidP="007E30ED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7E30ED" w:rsidRPr="00C82AA9" w:rsidRDefault="007E30ED" w:rsidP="007E30ED">
            <w:pPr>
              <w:rPr>
                <w:sz w:val="28"/>
                <w:szCs w:val="28"/>
              </w:rPr>
            </w:pPr>
          </w:p>
        </w:tc>
      </w:tr>
    </w:tbl>
    <w:p w:rsidR="007E30ED" w:rsidRDefault="007E30ED" w:rsidP="007E30ED"/>
    <w:p w:rsidR="00CD1BBE" w:rsidRDefault="00CD1BBE" w:rsidP="007E30ED"/>
    <w:p w:rsidR="00CD1BBE" w:rsidRDefault="00CD1BBE" w:rsidP="007E30ED"/>
    <w:p w:rsidR="00CD1BBE" w:rsidRDefault="00CD1BBE" w:rsidP="007E30ED"/>
    <w:p w:rsidR="00CD1BBE" w:rsidRDefault="00CD1BBE" w:rsidP="007E30ED"/>
    <w:sectPr w:rsidR="00CD1BBE" w:rsidSect="007E30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E30ED"/>
    <w:rsid w:val="003255C5"/>
    <w:rsid w:val="00496BB7"/>
    <w:rsid w:val="004B32BF"/>
    <w:rsid w:val="00503171"/>
    <w:rsid w:val="007E30ED"/>
    <w:rsid w:val="00C82AA9"/>
    <w:rsid w:val="00CD1BBE"/>
    <w:rsid w:val="00D55CC1"/>
    <w:rsid w:val="00D77EC3"/>
    <w:rsid w:val="00F8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E30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rd/11196/atmosfernoe-davlenie-i-metody-ego-izmereniy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cior.edu.ru/card/1770/atmosfera-vozdushnaya-obolochka-zemli-vlazhnost-vozduha-k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cior.edu.ru/card/1863/atmosfera-vozdushnaya-obolochka-zemli-chelovek-i-atmosfera-k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cior.edu.ru/card/1490/kontrol-atmosfera-uproshennyy-variant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fcior.edu.ru/card/8823/praktikum-atmosfera-zemli-uglublennoe-izuchenie.html" TargetMode="External"/><Relationship Id="rId9" Type="http://schemas.openxmlformats.org/officeDocument/2006/relationships/hyperlink" Target="http://fcior.edu.ru/card/1882/atmosfera-vozdushnaya-obolochka-zemli-tematicheskaya-kontrolnaya-rabota-k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ueser</dc:creator>
  <cp:keywords/>
  <dc:description/>
  <cp:lastModifiedBy>ueser</cp:lastModifiedBy>
  <cp:revision>5</cp:revision>
  <dcterms:created xsi:type="dcterms:W3CDTF">2013-04-17T18:23:00Z</dcterms:created>
  <dcterms:modified xsi:type="dcterms:W3CDTF">2013-04-19T16:13:00Z</dcterms:modified>
</cp:coreProperties>
</file>